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70F" w:rsidRDefault="00453671" w:rsidP="0045367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Genderlect Styles</w:t>
      </w:r>
    </w:p>
    <w:p w:rsidR="00453671" w:rsidRDefault="00A05755" w:rsidP="00A0575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After learning about Genderlect Styles Theory I realized that I probably get on my husband’s nerves when I talk to him! Whenever I tell him about my day I go into great detail and love to build up to the point. Whenever he tells me about his day it is in short, annoying bullet points. One time I tried just giving him small details to see if he would ask more questions about the subject, but he didn’t. It drove me nuts so I just went ahead and back tracked, filling him in on all the juicy details which, it turns out, he doesn’t care about. </w:t>
      </w:r>
      <w:r w:rsidR="00130F8A">
        <w:rPr>
          <w:rFonts w:ascii="Times New Roman" w:hAnsi="Times New Roman" w:cs="Times New Roman"/>
          <w:sz w:val="24"/>
          <w:szCs w:val="24"/>
        </w:rPr>
        <w:t xml:space="preserve">Now I can see things so clearly! My husband rarely asks questions and I really think it is because he sees this as a weakness. He always wants to come across as if he doesn’t need to ask any questions. </w:t>
      </w:r>
    </w:p>
    <w:p w:rsidR="00A05755" w:rsidRDefault="00A05755" w:rsidP="00A0575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always have a feminine way of communicating. I love to have the person nod and say, “uh huh” while I tell a story, and even interrupt me for side details. Every time I talk to my husband, who has an incredibly masculine way of communicating, he is dead silent through the entire thing. I usually stop talking and have to wait 10 seconds for him to pitch in a, “uh huh” just so I can tell he is listening.</w:t>
      </w:r>
    </w:p>
    <w:p w:rsidR="00A05755" w:rsidRDefault="00A05755" w:rsidP="00A0575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After learning about this theory I asked my husband if he preferred to speak in bullet points or in detail. Before I could finish the question he said, “Bullet points.” Then he said nothing more. I questioned him further, “Do you think it’s necessary to nod your head at the other person when listening to t</w:t>
      </w:r>
      <w:r w:rsidR="00A504A8">
        <w:rPr>
          <w:rFonts w:ascii="Times New Roman" w:hAnsi="Times New Roman" w:cs="Times New Roman"/>
          <w:sz w:val="24"/>
          <w:szCs w:val="24"/>
        </w:rPr>
        <w:t>heir story?” His response – “Why would I need to do that?”</w:t>
      </w:r>
    </w:p>
    <w:p w:rsidR="00130F8A" w:rsidRDefault="00130F8A" w:rsidP="00130F8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Whereas I see the interrupting and question asking as a sign of listening, he sees these as a weakness, and as stealing someone’s spotlight. Knowing this helps both be understanding of each other’s communication styles.</w:t>
      </w:r>
      <w:bookmarkStart w:id="0" w:name="_GoBack"/>
      <w:bookmarkEnd w:id="0"/>
    </w:p>
    <w:p w:rsidR="00A504A8" w:rsidRPr="003B0E99" w:rsidRDefault="00A504A8" w:rsidP="00A0575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sectPr w:rsidR="00A504A8" w:rsidRPr="003B0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F7F"/>
    <w:rsid w:val="00001A00"/>
    <w:rsid w:val="00025898"/>
    <w:rsid w:val="00086EE4"/>
    <w:rsid w:val="00130F8A"/>
    <w:rsid w:val="00232079"/>
    <w:rsid w:val="002C2BB5"/>
    <w:rsid w:val="002C4C52"/>
    <w:rsid w:val="00377AA3"/>
    <w:rsid w:val="003B0E99"/>
    <w:rsid w:val="00453671"/>
    <w:rsid w:val="004A1483"/>
    <w:rsid w:val="005155FA"/>
    <w:rsid w:val="00552E70"/>
    <w:rsid w:val="0059670F"/>
    <w:rsid w:val="005C70A8"/>
    <w:rsid w:val="006656F3"/>
    <w:rsid w:val="00756D69"/>
    <w:rsid w:val="0092360D"/>
    <w:rsid w:val="009C5BBC"/>
    <w:rsid w:val="009D044F"/>
    <w:rsid w:val="00A05755"/>
    <w:rsid w:val="00A118C7"/>
    <w:rsid w:val="00A504A8"/>
    <w:rsid w:val="00B41FC0"/>
    <w:rsid w:val="00B53F7F"/>
    <w:rsid w:val="00B82150"/>
    <w:rsid w:val="00BB6E36"/>
    <w:rsid w:val="00C43CA2"/>
    <w:rsid w:val="00C72107"/>
    <w:rsid w:val="00CB64F8"/>
    <w:rsid w:val="00E23E02"/>
    <w:rsid w:val="00E44940"/>
    <w:rsid w:val="00E737DB"/>
    <w:rsid w:val="00F7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6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4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6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4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Elise</dc:creator>
  <cp:lastModifiedBy>Elise</cp:lastModifiedBy>
  <cp:revision>5</cp:revision>
  <cp:lastPrinted>2012-07-23T21:43:00Z</cp:lastPrinted>
  <dcterms:created xsi:type="dcterms:W3CDTF">2012-07-23T22:06:00Z</dcterms:created>
  <dcterms:modified xsi:type="dcterms:W3CDTF">2012-07-23T22:24:00Z</dcterms:modified>
</cp:coreProperties>
</file>